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5631" w14:textId="1A9927E2" w:rsidR="007B7E35" w:rsidRPr="00990759" w:rsidRDefault="007B7E35" w:rsidP="0099075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 of the SRLDD Board Meeting</w:t>
      </w:r>
      <w:r w:rsidR="00F73B06">
        <w:rPr>
          <w:b/>
          <w:bCs/>
          <w:u w:val="single"/>
        </w:rPr>
        <w:t xml:space="preserve"> </w:t>
      </w:r>
      <w:r w:rsidR="00E203DD">
        <w:rPr>
          <w:b/>
          <w:bCs/>
          <w:u w:val="single"/>
        </w:rPr>
        <w:t>10/14/21</w:t>
      </w:r>
    </w:p>
    <w:p w14:paraId="54C2ED78" w14:textId="25020685" w:rsidR="00D017FC" w:rsidRDefault="007B7E35" w:rsidP="007B7E35">
      <w:r>
        <w:t>Called to order by Rene Simon</w:t>
      </w:r>
      <w:r w:rsidR="00D017FC">
        <w:t xml:space="preserve"> </w:t>
      </w:r>
      <w:r w:rsidR="00DC77D3">
        <w:t>18</w:t>
      </w:r>
      <w:r w:rsidR="005C454D">
        <w:t>01</w:t>
      </w:r>
    </w:p>
    <w:p w14:paraId="5BE40FC5" w14:textId="0FF95470" w:rsidR="00DC77D3" w:rsidRDefault="007B7E35" w:rsidP="007B7E35">
      <w:r>
        <w:t>Romero/Simon/Ducote/Cestia/Clarke present</w:t>
      </w:r>
    </w:p>
    <w:p w14:paraId="131E11D4" w14:textId="5F3300F4" w:rsidR="00DC77D3" w:rsidRDefault="005C454D" w:rsidP="00F73B06">
      <w:r>
        <w:t>Initially no public present, then M Cormier did arrive</w:t>
      </w:r>
    </w:p>
    <w:p w14:paraId="7B51969F" w14:textId="77777777" w:rsidR="005C454D" w:rsidRDefault="00C17B16" w:rsidP="00C17B16">
      <w:r>
        <w:t>BUSINESS</w:t>
      </w:r>
    </w:p>
    <w:p w14:paraId="00F7A9D0" w14:textId="77777777" w:rsidR="005C454D" w:rsidRDefault="005C454D" w:rsidP="005C454D">
      <w:pPr>
        <w:spacing w:after="0"/>
      </w:pPr>
      <w:r>
        <w:t>JBE Executive Order due to Hurricane Ida moved scheduled election from Nov 13 to Dec 11 2021</w:t>
      </w:r>
    </w:p>
    <w:p w14:paraId="6B03D382" w14:textId="77777777" w:rsidR="005C454D" w:rsidRDefault="005C454D" w:rsidP="005C454D">
      <w:pPr>
        <w:spacing w:after="0"/>
      </w:pPr>
      <w:r>
        <w:t>Resolution made to reschedule our own election accordingly</w:t>
      </w:r>
    </w:p>
    <w:p w14:paraId="407789A0" w14:textId="77777777" w:rsidR="005C454D" w:rsidRDefault="005C454D" w:rsidP="005C454D">
      <w:pPr>
        <w:spacing w:after="0"/>
      </w:pPr>
      <w:r>
        <w:t>B Cestia moved to adopt, seconded by R Romero – passed unanimously</w:t>
      </w:r>
    </w:p>
    <w:p w14:paraId="0165EA1E" w14:textId="77777777" w:rsidR="005C454D" w:rsidRDefault="005C454D" w:rsidP="005C454D">
      <w:pPr>
        <w:spacing w:after="0"/>
      </w:pPr>
    </w:p>
    <w:p w14:paraId="13C73B17" w14:textId="25060118" w:rsidR="005C454D" w:rsidRDefault="005C454D" w:rsidP="005C454D">
      <w:pPr>
        <w:spacing w:after="0"/>
      </w:pPr>
      <w:r>
        <w:t>P Segura has offered to donate the pond at Mallard Cove and its surrounding property to the SRLDD</w:t>
      </w:r>
    </w:p>
    <w:p w14:paraId="7264C19E" w14:textId="378A5499" w:rsidR="005C454D" w:rsidRDefault="005C454D" w:rsidP="005C454D">
      <w:pPr>
        <w:spacing w:after="0"/>
      </w:pPr>
      <w:r>
        <w:t>It was noted and discussed that the residents of the district whose homes border the pond already routinely maintenance the area</w:t>
      </w:r>
    </w:p>
    <w:p w14:paraId="42A8A4CB" w14:textId="77777777" w:rsidR="005C454D" w:rsidRDefault="005C454D" w:rsidP="005C454D">
      <w:pPr>
        <w:spacing w:after="0"/>
      </w:pPr>
      <w:r>
        <w:t>Motion made by A Clarke to proceed, seconded by R Romero – passed unanimously</w:t>
      </w:r>
    </w:p>
    <w:p w14:paraId="21D93654" w14:textId="50DC4C2B" w:rsidR="005C454D" w:rsidRDefault="005C454D" w:rsidP="005C454D">
      <w:pPr>
        <w:spacing w:after="0"/>
      </w:pPr>
      <w:r>
        <w:t>B Cestia will draw up the paperwork and arrange w/ P Segura to move forward on this</w:t>
      </w:r>
    </w:p>
    <w:p w14:paraId="0417B50F" w14:textId="68664D53" w:rsidR="005C454D" w:rsidRDefault="005C454D" w:rsidP="005C454D">
      <w:pPr>
        <w:spacing w:after="0"/>
      </w:pPr>
    </w:p>
    <w:p w14:paraId="37B1452A" w14:textId="101F6C98" w:rsidR="005C454D" w:rsidRDefault="005C454D" w:rsidP="005C454D">
      <w:pPr>
        <w:spacing w:after="0"/>
      </w:pPr>
      <w:r>
        <w:t>M Cormier presented an update on the pumps – there are some casings that will be patched in Nov</w:t>
      </w:r>
    </w:p>
    <w:p w14:paraId="2095AE01" w14:textId="63A03064" w:rsidR="005C454D" w:rsidRDefault="005C454D" w:rsidP="005C454D">
      <w:pPr>
        <w:spacing w:after="0"/>
      </w:pPr>
      <w:r>
        <w:t>He requested that grass/weeds be sprayed/mowed around the outflow area – W Cestia will address this</w:t>
      </w:r>
    </w:p>
    <w:p w14:paraId="235FE83D" w14:textId="2E7689AA" w:rsidR="005C454D" w:rsidRDefault="005C454D" w:rsidP="005C454D">
      <w:pPr>
        <w:spacing w:after="0"/>
      </w:pPr>
      <w:r>
        <w:t xml:space="preserve">Brushmasters LLC has the contract but they have been experiencing labor shortages and temporarily have not been able to keep up </w:t>
      </w:r>
    </w:p>
    <w:p w14:paraId="148C027F" w14:textId="5A487D67" w:rsidR="005C454D" w:rsidRDefault="005C454D" w:rsidP="005C454D">
      <w:pPr>
        <w:spacing w:after="0"/>
      </w:pPr>
    </w:p>
    <w:p w14:paraId="29FFCC42" w14:textId="75953637" w:rsidR="005C454D" w:rsidRDefault="005C454D" w:rsidP="005C454D">
      <w:pPr>
        <w:spacing w:after="0"/>
      </w:pPr>
      <w:r>
        <w:t>W Ducote – Suggests we arrange meeting at Pavilion w/ all residents invited and urged to atte</w:t>
      </w:r>
      <w:r w:rsidR="00555D2A">
        <w:t>nd for general information regarding the upcoming vote</w:t>
      </w:r>
    </w:p>
    <w:p w14:paraId="784DC45A" w14:textId="588CA23B" w:rsidR="00555D2A" w:rsidRDefault="00555D2A" w:rsidP="005C454D">
      <w:pPr>
        <w:spacing w:after="0"/>
      </w:pPr>
      <w:r>
        <w:t>Judge Comeaux has offered to assist in the presentation</w:t>
      </w:r>
    </w:p>
    <w:p w14:paraId="060B423F" w14:textId="07C3EAD3" w:rsidR="00555D2A" w:rsidRDefault="00555D2A" w:rsidP="005C454D">
      <w:pPr>
        <w:spacing w:after="0"/>
      </w:pPr>
      <w:r>
        <w:t>We undertook some general discussion of this process</w:t>
      </w:r>
    </w:p>
    <w:p w14:paraId="02144BBD" w14:textId="5FAA5625" w:rsidR="00555D2A" w:rsidRDefault="00555D2A" w:rsidP="005C454D">
      <w:pPr>
        <w:spacing w:after="0"/>
      </w:pPr>
    </w:p>
    <w:p w14:paraId="24B7A409" w14:textId="5B527A25" w:rsidR="00555D2A" w:rsidRDefault="00555D2A" w:rsidP="005C454D">
      <w:pPr>
        <w:spacing w:after="0"/>
      </w:pPr>
      <w:r>
        <w:t>Motion to adjourn B Cestia seconded by A Clarke</w:t>
      </w:r>
    </w:p>
    <w:p w14:paraId="0624CD50" w14:textId="7E2963DD" w:rsidR="00555D2A" w:rsidRDefault="00555D2A" w:rsidP="005C454D">
      <w:pPr>
        <w:spacing w:after="0"/>
      </w:pPr>
      <w:r>
        <w:t>Adjourned 1826</w:t>
      </w:r>
    </w:p>
    <w:p w14:paraId="14E9065B" w14:textId="77777777" w:rsidR="00555D2A" w:rsidRDefault="00555D2A" w:rsidP="005C454D">
      <w:pPr>
        <w:spacing w:after="0"/>
      </w:pPr>
    </w:p>
    <w:p w14:paraId="2AE84E5C" w14:textId="77777777" w:rsidR="00C12388" w:rsidRDefault="00C12388" w:rsidP="00C17B16"/>
    <w:sectPr w:rsidR="00C1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831FF"/>
    <w:multiLevelType w:val="hybridMultilevel"/>
    <w:tmpl w:val="B70CF4C6"/>
    <w:lvl w:ilvl="0" w:tplc="0A2E004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89770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35"/>
    <w:rsid w:val="000D30AD"/>
    <w:rsid w:val="00102BAE"/>
    <w:rsid w:val="0019631C"/>
    <w:rsid w:val="001C1E7B"/>
    <w:rsid w:val="001F6436"/>
    <w:rsid w:val="002C0BD4"/>
    <w:rsid w:val="002F5A69"/>
    <w:rsid w:val="003949EB"/>
    <w:rsid w:val="00496159"/>
    <w:rsid w:val="00555D2A"/>
    <w:rsid w:val="005A4063"/>
    <w:rsid w:val="005B335E"/>
    <w:rsid w:val="005C454D"/>
    <w:rsid w:val="005E2B8C"/>
    <w:rsid w:val="005F15E1"/>
    <w:rsid w:val="00606123"/>
    <w:rsid w:val="00635DE8"/>
    <w:rsid w:val="00696910"/>
    <w:rsid w:val="007032BA"/>
    <w:rsid w:val="007A42DA"/>
    <w:rsid w:val="007B7E35"/>
    <w:rsid w:val="00850F8E"/>
    <w:rsid w:val="008969DA"/>
    <w:rsid w:val="00990759"/>
    <w:rsid w:val="009B6FAC"/>
    <w:rsid w:val="00A06B88"/>
    <w:rsid w:val="00A62699"/>
    <w:rsid w:val="00AB7113"/>
    <w:rsid w:val="00C12388"/>
    <w:rsid w:val="00C17B16"/>
    <w:rsid w:val="00D017FC"/>
    <w:rsid w:val="00D175D9"/>
    <w:rsid w:val="00DC77D3"/>
    <w:rsid w:val="00E203DD"/>
    <w:rsid w:val="00E40158"/>
    <w:rsid w:val="00E87FC0"/>
    <w:rsid w:val="00EB28BD"/>
    <w:rsid w:val="00EB6015"/>
    <w:rsid w:val="00F73B06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8EB3"/>
  <w15:chartTrackingRefBased/>
  <w15:docId w15:val="{B6B279DF-80E8-44A6-B79A-B194E34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Simon, Rene</cp:lastModifiedBy>
  <cp:revision>2</cp:revision>
  <dcterms:created xsi:type="dcterms:W3CDTF">2023-04-03T19:44:00Z</dcterms:created>
  <dcterms:modified xsi:type="dcterms:W3CDTF">2023-04-03T19:44:00Z</dcterms:modified>
</cp:coreProperties>
</file>